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05159B3D" w14:textId="77777777" w:rsidR="00CB3761" w:rsidRPr="009456AC" w:rsidRDefault="00CB3761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BE435DC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Wykonawcy </w:t>
      </w:r>
    </w:p>
    <w:p w14:paraId="35D9EF13" w14:textId="08D4EF46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1 </w:t>
      </w:r>
      <w:r w:rsidR="00CE20CB">
        <w:rPr>
          <w:rFonts w:ascii="Cambria" w:eastAsia="Calibri" w:hAnsi="Cambria" w:cs="Arial"/>
          <w:b/>
          <w:sz w:val="21"/>
          <w:szCs w:val="21"/>
        </w:rPr>
        <w:t>w powiązaniu z art. 273 ust. 2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2224A237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763AAC" w:rsidRPr="00763AAC">
        <w:rPr>
          <w:rFonts w:ascii="Cambria" w:hAnsi="Cambria" w:cs="Tahoma"/>
          <w:b/>
          <w:bCs/>
          <w:i/>
        </w:rPr>
        <w:t>„Wykonanie usługi w zakresie przeprowadzenia czterech audytów nadzoru gospodarki leśnej dla RDLP w Katowicach oraz 4 letni nadzór nad posiadanym certyfikatem”</w:t>
      </w:r>
      <w:r w:rsidR="00763AAC">
        <w:rPr>
          <w:rFonts w:ascii="Cambria" w:hAnsi="Cambria" w:cs="Tahoma"/>
          <w:b/>
          <w:bCs/>
          <w:i/>
        </w:rPr>
        <w:t xml:space="preserve"> </w:t>
      </w:r>
      <w:bookmarkStart w:id="0" w:name="_GoBack"/>
      <w:bookmarkEnd w:id="0"/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7CF69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66C87C4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91202C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91202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1202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0D21BF" w:rsidRPr="0091202C">
        <w:rPr>
          <w:rFonts w:ascii="Cambria" w:hAnsi="Cambria" w:cs="Arial"/>
          <w:sz w:val="21"/>
          <w:szCs w:val="21"/>
        </w:rPr>
        <w:t> </w:t>
      </w:r>
      <w:r w:rsidR="00887F21" w:rsidRPr="0091202C">
        <w:rPr>
          <w:rFonts w:ascii="Cambria" w:hAnsi="Cambria" w:cs="Arial"/>
          <w:sz w:val="21"/>
          <w:szCs w:val="21"/>
        </w:rPr>
        <w:t xml:space="preserve">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887F21" w:rsidRPr="0091202C">
        <w:rPr>
          <w:rFonts w:ascii="Cambria" w:hAnsi="Cambria" w:cs="Arial"/>
          <w:sz w:val="21"/>
          <w:szCs w:val="21"/>
        </w:rPr>
        <w:t xml:space="preserve"> </w:t>
      </w:r>
      <w:r w:rsidR="008247E0" w:rsidRPr="0091202C">
        <w:rPr>
          <w:rFonts w:ascii="Cambria" w:hAnsi="Cambria" w:cs="Arial"/>
          <w:sz w:val="21"/>
          <w:szCs w:val="21"/>
        </w:rPr>
        <w:t>specyfikacji</w:t>
      </w:r>
      <w:r w:rsidR="00632AF3" w:rsidRPr="0091202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1202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1202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1202C">
        <w:rPr>
          <w:rFonts w:ascii="Cambria" w:hAnsi="Cambria" w:cs="Arial"/>
          <w:sz w:val="21"/>
          <w:szCs w:val="21"/>
        </w:rPr>
        <w:t xml:space="preserve">: </w:t>
      </w:r>
    </w:p>
    <w:p w14:paraId="1E0EF1A6" w14:textId="3E5923A1" w:rsid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5E0E621C" w14:textId="39983FAD" w:rsidR="00887F21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F2030F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887F21" w:rsidRPr="0091202C">
        <w:rPr>
          <w:rFonts w:ascii="Cambria" w:hAnsi="Cambria" w:cs="Arial"/>
          <w:sz w:val="21"/>
          <w:szCs w:val="21"/>
        </w:rPr>
        <w:t xml:space="preserve"> 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632AF3" w:rsidRPr="0091202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1202C">
        <w:rPr>
          <w:rFonts w:ascii="Cambria" w:hAnsi="Cambria" w:cs="Arial"/>
          <w:i/>
          <w:sz w:val="16"/>
          <w:szCs w:val="16"/>
        </w:rPr>
        <w:t>,</w:t>
      </w:r>
      <w:r w:rsidRPr="0091202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28F1255D" w:rsidR="00632AF3" w:rsidRPr="0091202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91202C">
        <w:rPr>
          <w:rFonts w:ascii="Cambria" w:hAnsi="Cambria" w:cs="Arial"/>
          <w:sz w:val="21"/>
          <w:szCs w:val="21"/>
        </w:rPr>
        <w:t>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</w:p>
    <w:p w14:paraId="46332F16" w14:textId="77777777" w:rsidR="00CB3761" w:rsidRPr="0091202C" w:rsidRDefault="00CB3761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2421D3" w14:textId="77777777" w:rsidR="00A30555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34A231B7" w:rsidR="00344BCC" w:rsidRPr="0091202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  <w:r w:rsidR="00344BCC" w:rsidRPr="0091202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E634492" w14:textId="77777777" w:rsidR="00A85395" w:rsidRPr="0091202C" w:rsidRDefault="00A8539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135A249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91202C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56A54559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625E8C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D1D3F5" w14:textId="682A1C64" w:rsidR="00A85395" w:rsidRPr="00150C07" w:rsidRDefault="00A85395" w:rsidP="00150C07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150C07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50C07">
        <w:rPr>
          <w:rFonts w:ascii="Cambria" w:hAnsi="Cambria" w:cs="Arial"/>
          <w:sz w:val="21"/>
          <w:szCs w:val="21"/>
        </w:rPr>
        <w:br/>
        <w:t>art. 108 ust. 1 PZP.</w:t>
      </w:r>
    </w:p>
    <w:p w14:paraId="278E0045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6A97F396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4301707A" w14:textId="6E169734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2E2CDA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7B8874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26335EE7" w14:textId="1BCC881B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3E02751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D5A0156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CB3761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4CE68F93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41EE639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7003D5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F3D018D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108E3287" w14:textId="73870670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600D1DD6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723E9792" w14:textId="10F22181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CB376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6649AD67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38E41E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33FBFC80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2052CB8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3576459" w14:textId="6809AD6B" w:rsidR="00A85395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</w:t>
      </w:r>
      <w:r w:rsidR="00A85395" w:rsidRPr="0091202C">
        <w:rPr>
          <w:rFonts w:ascii="Cambria" w:hAnsi="Cambria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8B5B39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65127B89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D5660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7662E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326DEB4" w14:textId="77777777" w:rsidR="00F2030F" w:rsidRPr="009456AC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7D67D861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534EA1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534EA1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534EA1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3099" w14:textId="77777777" w:rsidR="0034295B" w:rsidRDefault="0034295B" w:rsidP="007D1C50">
      <w:pPr>
        <w:spacing w:after="0" w:line="240" w:lineRule="auto"/>
      </w:pPr>
      <w:r>
        <w:separator/>
      </w:r>
    </w:p>
  </w:endnote>
  <w:endnote w:type="continuationSeparator" w:id="0">
    <w:p w14:paraId="45EFC3DE" w14:textId="77777777" w:rsidR="0034295B" w:rsidRDefault="0034295B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F8B7B" w14:textId="60D50C8F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33401A">
      <w:rPr>
        <w:rFonts w:ascii="Cambria" w:hAnsi="Cambria"/>
        <w:b/>
        <w:sz w:val="18"/>
        <w:szCs w:val="18"/>
      </w:rPr>
      <w:t>E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FC0878">
      <w:rPr>
        <w:rFonts w:ascii="Cambria" w:hAnsi="Cambria"/>
        <w:b/>
        <w:sz w:val="18"/>
        <w:szCs w:val="18"/>
      </w:rPr>
      <w:t>2</w:t>
    </w:r>
    <w:r w:rsidR="00A85395" w:rsidRPr="00A85395">
      <w:rPr>
        <w:rFonts w:ascii="Cambria" w:hAnsi="Cambria"/>
        <w:b/>
        <w:sz w:val="18"/>
        <w:szCs w:val="18"/>
      </w:rPr>
      <w:t>.202</w:t>
    </w:r>
    <w:r w:rsidR="00150C07">
      <w:rPr>
        <w:rFonts w:ascii="Cambria" w:hAnsi="Cambria"/>
        <w:b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2F397" w14:textId="77777777" w:rsidR="0034295B" w:rsidRDefault="0034295B" w:rsidP="007D1C50">
      <w:pPr>
        <w:spacing w:after="0" w:line="240" w:lineRule="auto"/>
      </w:pPr>
      <w:r>
        <w:separator/>
      </w:r>
    </w:p>
  </w:footnote>
  <w:footnote w:type="continuationSeparator" w:id="0">
    <w:p w14:paraId="7A8DF372" w14:textId="77777777" w:rsidR="0034295B" w:rsidRDefault="0034295B" w:rsidP="007D1C50">
      <w:pPr>
        <w:spacing w:after="0" w:line="240" w:lineRule="auto"/>
      </w:pPr>
      <w:r>
        <w:continuationSeparator/>
      </w:r>
    </w:p>
  </w:footnote>
  <w:footnote w:id="1">
    <w:p w14:paraId="7D5A99EC" w14:textId="77777777" w:rsidR="0091202C" w:rsidRPr="00523874" w:rsidRDefault="0091202C" w:rsidP="0091202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52387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23874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CFFCE8" w14:textId="77777777" w:rsidR="0091202C" w:rsidRPr="00523874" w:rsidRDefault="0091202C" w:rsidP="0091202C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523874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12601A9" w14:textId="77777777" w:rsidR="0091202C" w:rsidRPr="00523874" w:rsidRDefault="0091202C" w:rsidP="0091202C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523874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4A1A7EC5" w14:textId="77777777" w:rsidR="0091202C" w:rsidRPr="00523874" w:rsidRDefault="0091202C" w:rsidP="0091202C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523874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57E2541" w14:textId="77777777" w:rsidR="0091202C" w:rsidRPr="00523874" w:rsidRDefault="0091202C" w:rsidP="0091202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523874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665D3BB" w:rsidR="0091202C" w:rsidRPr="00523874" w:rsidRDefault="0091202C" w:rsidP="0091202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52387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23874">
        <w:rPr>
          <w:rFonts w:ascii="Cambria" w:hAnsi="Cambria" w:cs="Arial"/>
          <w:sz w:val="16"/>
          <w:szCs w:val="16"/>
        </w:rPr>
        <w:t xml:space="preserve"> </w:t>
      </w:r>
      <w:r w:rsidRPr="0052387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2387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52387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23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Prawo zamówień publicznych wyklucza się:</w:t>
      </w:r>
    </w:p>
    <w:p w14:paraId="4B88DFC0" w14:textId="77777777" w:rsidR="0091202C" w:rsidRPr="00523874" w:rsidRDefault="0091202C" w:rsidP="0091202C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523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523874" w:rsidRDefault="0091202C" w:rsidP="0091202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52387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23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896587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23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1C6EB" w14:textId="77777777" w:rsidR="00CF292C" w:rsidRPr="009456AC" w:rsidRDefault="00CF292C" w:rsidP="00CF292C">
    <w:pPr>
      <w:spacing w:after="0" w:line="240" w:lineRule="auto"/>
      <w:ind w:hanging="1"/>
      <w:jc w:val="right"/>
      <w:rPr>
        <w:rFonts w:ascii="Cambria" w:hAnsi="Cambria" w:cs="Arial"/>
        <w:b/>
        <w:i/>
        <w:sz w:val="21"/>
        <w:szCs w:val="21"/>
      </w:rPr>
    </w:pPr>
    <w:r>
      <w:rPr>
        <w:rFonts w:ascii="Cambria" w:hAnsi="Cambria" w:cs="Arial"/>
        <w:b/>
        <w:i/>
        <w:sz w:val="21"/>
        <w:szCs w:val="21"/>
      </w:rPr>
      <w:t>Załącznik nr 2 do SWZ</w:t>
    </w:r>
  </w:p>
  <w:p w14:paraId="2EA7BD01" w14:textId="77777777" w:rsidR="00CF292C" w:rsidRPr="00DA39B6" w:rsidRDefault="00CF292C" w:rsidP="00CF292C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20545BAE" w14:textId="77777777" w:rsidR="00CF292C" w:rsidRDefault="00CF292C" w:rsidP="00CF29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3188"/>
    <w:rsid w:val="00087EC7"/>
    <w:rsid w:val="00097A21"/>
    <w:rsid w:val="000A72AD"/>
    <w:rsid w:val="000C7289"/>
    <w:rsid w:val="000D0DE1"/>
    <w:rsid w:val="000D21BF"/>
    <w:rsid w:val="000E391D"/>
    <w:rsid w:val="00123A30"/>
    <w:rsid w:val="001248B5"/>
    <w:rsid w:val="00127713"/>
    <w:rsid w:val="00147E2B"/>
    <w:rsid w:val="00150C07"/>
    <w:rsid w:val="00164B70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B7E6F"/>
    <w:rsid w:val="002C76BD"/>
    <w:rsid w:val="002D4B6B"/>
    <w:rsid w:val="00301B92"/>
    <w:rsid w:val="003032AE"/>
    <w:rsid w:val="00305E96"/>
    <w:rsid w:val="0031334C"/>
    <w:rsid w:val="00331A6B"/>
    <w:rsid w:val="0033401A"/>
    <w:rsid w:val="0034295B"/>
    <w:rsid w:val="00344BCC"/>
    <w:rsid w:val="003468EC"/>
    <w:rsid w:val="0035563E"/>
    <w:rsid w:val="00355FEA"/>
    <w:rsid w:val="003568FC"/>
    <w:rsid w:val="003735A5"/>
    <w:rsid w:val="003766D9"/>
    <w:rsid w:val="00390FD8"/>
    <w:rsid w:val="003D0D00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2A4"/>
    <w:rsid w:val="00507903"/>
    <w:rsid w:val="0052211D"/>
    <w:rsid w:val="00523874"/>
    <w:rsid w:val="00534EA1"/>
    <w:rsid w:val="00555D71"/>
    <w:rsid w:val="00557797"/>
    <w:rsid w:val="0058450C"/>
    <w:rsid w:val="00585D02"/>
    <w:rsid w:val="005A4663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3AAC"/>
    <w:rsid w:val="00764A50"/>
    <w:rsid w:val="00770F29"/>
    <w:rsid w:val="00772422"/>
    <w:rsid w:val="007813BE"/>
    <w:rsid w:val="00781BD6"/>
    <w:rsid w:val="00785556"/>
    <w:rsid w:val="007B5FE2"/>
    <w:rsid w:val="007D1C50"/>
    <w:rsid w:val="00815386"/>
    <w:rsid w:val="00822CB9"/>
    <w:rsid w:val="008247E0"/>
    <w:rsid w:val="0083136C"/>
    <w:rsid w:val="0085674A"/>
    <w:rsid w:val="00861A39"/>
    <w:rsid w:val="0086332E"/>
    <w:rsid w:val="00865556"/>
    <w:rsid w:val="0087191F"/>
    <w:rsid w:val="008729D2"/>
    <w:rsid w:val="00880B19"/>
    <w:rsid w:val="00887F21"/>
    <w:rsid w:val="00892D69"/>
    <w:rsid w:val="008B6B73"/>
    <w:rsid w:val="008C3395"/>
    <w:rsid w:val="0091202C"/>
    <w:rsid w:val="009302AF"/>
    <w:rsid w:val="009335D5"/>
    <w:rsid w:val="009456AC"/>
    <w:rsid w:val="009956E2"/>
    <w:rsid w:val="009B0AB1"/>
    <w:rsid w:val="009B444F"/>
    <w:rsid w:val="009E0D55"/>
    <w:rsid w:val="009E5C2F"/>
    <w:rsid w:val="009F4183"/>
    <w:rsid w:val="009F5536"/>
    <w:rsid w:val="00A020BD"/>
    <w:rsid w:val="00A078D5"/>
    <w:rsid w:val="00A22609"/>
    <w:rsid w:val="00A27204"/>
    <w:rsid w:val="00A30555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336B0"/>
    <w:rsid w:val="00B50940"/>
    <w:rsid w:val="00B61392"/>
    <w:rsid w:val="00B67070"/>
    <w:rsid w:val="00BA0E5D"/>
    <w:rsid w:val="00BA524B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292C"/>
    <w:rsid w:val="00CF7BFC"/>
    <w:rsid w:val="00D256DF"/>
    <w:rsid w:val="00D4213F"/>
    <w:rsid w:val="00D61870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6E60"/>
    <w:rsid w:val="00E65BBB"/>
    <w:rsid w:val="00E81A38"/>
    <w:rsid w:val="00EA02BA"/>
    <w:rsid w:val="00EA2048"/>
    <w:rsid w:val="00EB5EAD"/>
    <w:rsid w:val="00EE6C1E"/>
    <w:rsid w:val="00EE7285"/>
    <w:rsid w:val="00F0792E"/>
    <w:rsid w:val="00F10901"/>
    <w:rsid w:val="00F10CDE"/>
    <w:rsid w:val="00F2030F"/>
    <w:rsid w:val="00F37F0C"/>
    <w:rsid w:val="00F406BA"/>
    <w:rsid w:val="00F42AEA"/>
    <w:rsid w:val="00F5766A"/>
    <w:rsid w:val="00F66234"/>
    <w:rsid w:val="00F763BD"/>
    <w:rsid w:val="00F8077D"/>
    <w:rsid w:val="00FB6280"/>
    <w:rsid w:val="00FC0878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69AF-DEBC-4A0C-88BB-5773ED12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Marta Hejno</cp:lastModifiedBy>
  <cp:revision>4</cp:revision>
  <cp:lastPrinted>2017-03-22T07:18:00Z</cp:lastPrinted>
  <dcterms:created xsi:type="dcterms:W3CDTF">2025-04-09T08:55:00Z</dcterms:created>
  <dcterms:modified xsi:type="dcterms:W3CDTF">2025-04-17T06:36:00Z</dcterms:modified>
</cp:coreProperties>
</file>